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8" w:rsidRPr="00112298" w:rsidRDefault="0074203A" w:rsidP="0074203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1229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</w:t>
      </w:r>
      <w:r w:rsidRPr="0074203A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ODSTAWA PRAWNA </w:t>
      </w:r>
      <w:r w:rsidR="00112298" w:rsidRPr="0011229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SKŁADANIA WNIOSKÓW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                 </w:t>
      </w:r>
      <w:r w:rsidR="00112298" w:rsidRPr="0011229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 NADANIE MEDALU KOMISJI EDUKACJI NARODOWEJ</w:t>
      </w:r>
    </w:p>
    <w:p w:rsidR="00112298" w:rsidRPr="00112298" w:rsidRDefault="00112298" w:rsidP="0011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12298" w:rsidRDefault="00112298" w:rsidP="0074203A">
      <w:pPr>
        <w:spacing w:after="0"/>
        <w:jc w:val="both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112298">
        <w:rPr>
          <w:rFonts w:ascii="Times New Roman" w:eastAsia="Times New Roman" w:hAnsi="Times New Roman" w:cs="Times New Roman"/>
          <w:sz w:val="32"/>
          <w:szCs w:val="20"/>
          <w:lang w:eastAsia="pl-PL"/>
        </w:rPr>
        <w:t>- rozporządzenie Ministra Edukacji Narodowej z dnia 20 września 2000 r. w sprawie szczegółowych zasad nadawania „Medalu Komisji Edukacji Narodowej”, trybu przedstawiania wniosków, wzoru medalu, trybu jego wręczania i sposobu noszenia (Dz. U. z 2000 r., Nr 99, poz. 1073 ze zm.);</w:t>
      </w:r>
    </w:p>
    <w:p w:rsidR="0074203A" w:rsidRPr="00112298" w:rsidRDefault="0074203A" w:rsidP="0074203A">
      <w:pPr>
        <w:spacing w:after="0"/>
        <w:jc w:val="both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203565" w:rsidRDefault="00112298" w:rsidP="0074203A">
      <w:pPr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112298">
        <w:rPr>
          <w:rFonts w:ascii="Times New Roman" w:eastAsia="Times New Roman" w:hAnsi="Times New Roman" w:cs="Times New Roman"/>
          <w:sz w:val="28"/>
          <w:szCs w:val="18"/>
          <w:lang w:eastAsia="pl-PL"/>
        </w:rPr>
        <w:t xml:space="preserve">- </w:t>
      </w:r>
      <w:r w:rsidRPr="00112298">
        <w:rPr>
          <w:rFonts w:ascii="Times New Roman" w:eastAsia="Times New Roman" w:hAnsi="Times New Roman" w:cs="Times New Roman"/>
          <w:sz w:val="32"/>
          <w:szCs w:val="20"/>
          <w:lang w:eastAsia="pl-PL"/>
        </w:rPr>
        <w:t>rozporządzenie Ministra Edukacji Narodowej z dnia 16 kwietnia 2010 r. zmieniające rozporządzenie w sprawie szczegółowych zasad nadawania „Medalu Komisji Edukacji Narodowej”, trybu przedstawiania wniosków, wzoru medalu, trybu jego wręczania i sposobu noszenia, (Dz. U. z 2010 r. Nr 63, poz. 392).</w:t>
      </w:r>
    </w:p>
    <w:p w:rsidR="000844B5" w:rsidRDefault="000844B5" w:rsidP="0074203A">
      <w:pPr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bookmarkStart w:id="0" w:name="_GoBack"/>
      <w:bookmarkEnd w:id="0"/>
    </w:p>
    <w:sectPr w:rsidR="0008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98"/>
    <w:rsid w:val="000844B5"/>
    <w:rsid w:val="00112298"/>
    <w:rsid w:val="0017276E"/>
    <w:rsid w:val="00203565"/>
    <w:rsid w:val="0074203A"/>
    <w:rsid w:val="007C7B59"/>
    <w:rsid w:val="00C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2015-01-05T13:36:00Z</dcterms:created>
  <dcterms:modified xsi:type="dcterms:W3CDTF">2015-01-05T18:04:00Z</dcterms:modified>
</cp:coreProperties>
</file>